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tabs>
          <w:tab w:val="left" w:pos="9940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6"/>
          <w:shd w:fill="auto" w:val="clear"/>
        </w:rPr>
      </w:pPr>
    </w:p>
    <w:p>
      <w:pPr>
        <w:tabs>
          <w:tab w:val="left" w:pos="9940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6"/>
          <w:shd w:fill="auto" w:val="clear"/>
        </w:rPr>
        <w:t xml:space="preserve">Starostka obce schvaluje rozpo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6"/>
          <w:shd w:fill="auto" w:val="clear"/>
        </w:rPr>
        <w:t xml:space="preserve">čtové opatření č.5/2022 k 30.6.2022</w:t>
      </w:r>
    </w:p>
    <w:p>
      <w:pPr>
        <w:tabs>
          <w:tab w:val="left" w:pos="9940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6"/>
          <w:shd w:fill="auto" w:val="clear"/>
        </w:rPr>
      </w:pPr>
    </w:p>
    <w:p>
      <w:pPr>
        <w:tabs>
          <w:tab w:val="left" w:pos="9940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říjmy:</w:t>
      </w:r>
    </w:p>
    <w:p>
      <w:pPr>
        <w:spacing w:before="0" w:after="200" w:line="276"/>
        <w:ind w:right="-251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1) Zavedeme pol. 4116-Ost. neinvest.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řijaté transfery ze SR v částce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512.365,04 Kč.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Ve výdajích o tuto částku navýšíme kap. 3113-Základní školy (průtoková dotace pro ZŠ a MŠ Studnice).</w:t>
      </w:r>
    </w:p>
    <w:p>
      <w:pPr>
        <w:spacing w:before="0" w:after="200" w:line="276"/>
        <w:ind w:right="-251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-251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2)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Zavedeme pol. 4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16-Ost. invest.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řijaté transfery ze SR v částce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371.058,60 Kč.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Ve výdajích o tuto částku navýšíme kap. 3113-Základní školy (průtoková dotace pro ZŠ a MŠ Studnice).</w:t>
      </w:r>
    </w:p>
    <w:p>
      <w:pPr>
        <w:spacing w:before="0" w:after="200" w:line="276"/>
        <w:ind w:right="-251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-251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Navýší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me pol. 4116-Ost. neinvest.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řijaté transfery ze SR o částku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300.000,- Kč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 Ve výdajích o částku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40.000,- Kč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navýšíme kap. 6221-Humanitární zahraniční pomoc přímá, o zbývajících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260.000,- Kč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navýšíme pol. 8115-Změna stavu krátkodob. prostř. na bankovních účtech (dotace na provoz adaptační skupiny pro děti z Ukrajiny).</w:t>
      </w:r>
    </w:p>
    <w:p>
      <w:pPr>
        <w:spacing w:before="0" w:after="200" w:line="276"/>
        <w:ind w:right="-251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-251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Termín: 30.6.2022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Zodpovídá: Václava Wagnerová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