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22" w:rsidRPr="00A54222" w:rsidRDefault="00A54222" w:rsidP="00A54222">
      <w:pPr>
        <w:rPr>
          <w:b/>
          <w:bCs/>
        </w:rPr>
      </w:pPr>
      <w:r>
        <w:rPr>
          <w:b/>
          <w:bCs/>
        </w:rPr>
        <w:t>Projednání rozpočtového provizoria na rok 2020</w:t>
      </w:r>
    </w:p>
    <w:p w:rsidR="00A54222" w:rsidRPr="00175EA3" w:rsidRDefault="00A54222" w:rsidP="00A54222">
      <w:r w:rsidRPr="00175EA3">
        <w:t>Vzhledem k tomu, že rozpočet na rok 20</w:t>
      </w:r>
      <w:r>
        <w:t>20</w:t>
      </w:r>
      <w:r w:rsidRPr="00175EA3">
        <w:t xml:space="preserve"> nebude schválen před jeho prvním kalendářním dnem, stanovuje zastupitelstvo obce do doby jeho schválení následující pravidla rozpočtového provizoria: Budou hrazeny pouze nejnutnější </w:t>
      </w:r>
      <w:proofErr w:type="gramStart"/>
      <w:r w:rsidRPr="00175EA3">
        <w:t>výdaje  k</w:t>
      </w:r>
      <w:proofErr w:type="gramEnd"/>
      <w:r w:rsidRPr="00175EA3">
        <w:t xml:space="preserve"> zajištění chodu obce  a splnění smluvních závazků  z předchozích období s tím, že výdaje budou měsíčně čerpány  maximálně do výše  1/12 rozpočtu  předchozího roku. </w:t>
      </w:r>
    </w:p>
    <w:p w:rsidR="00A54222" w:rsidRPr="00175EA3" w:rsidRDefault="00A54222" w:rsidP="00A54222">
      <w:r w:rsidRPr="00175EA3">
        <w:t xml:space="preserve">Příspěvkové organizaci Základní škola a Mateřská škola, Studnice, okres Náchod schvaluje zastupitelstvo příspěvek na provoz ve výši </w:t>
      </w:r>
      <w:r w:rsidR="00254E50">
        <w:t>9</w:t>
      </w:r>
      <w:r w:rsidRPr="00175EA3">
        <w:t xml:space="preserve">0 000,- Kč </w:t>
      </w:r>
      <w:r w:rsidR="00254E50" w:rsidRPr="00175EA3">
        <w:t>lednu 20</w:t>
      </w:r>
      <w:r w:rsidR="00254E50">
        <w:t>20</w:t>
      </w:r>
      <w:r w:rsidR="00254E50" w:rsidRPr="00175EA3">
        <w:t xml:space="preserve"> </w:t>
      </w:r>
      <w:r w:rsidR="00254E50">
        <w:t>a</w:t>
      </w:r>
      <w:r w:rsidRPr="00175EA3">
        <w:t> </w:t>
      </w:r>
      <w:r w:rsidR="00254E50" w:rsidRPr="00175EA3">
        <w:t>90 000,- Kč</w:t>
      </w:r>
      <w:r w:rsidRPr="00175EA3">
        <w:t xml:space="preserve"> v únoru 20</w:t>
      </w:r>
      <w:r w:rsidR="00254E50">
        <w:t>20.</w:t>
      </w:r>
      <w:r w:rsidRPr="00175EA3">
        <w:t xml:space="preserve"> </w:t>
      </w:r>
      <w:bookmarkStart w:id="0" w:name="_GoBack"/>
      <w:bookmarkEnd w:id="0"/>
    </w:p>
    <w:sectPr w:rsidR="00A54222" w:rsidRPr="001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981"/>
    <w:multiLevelType w:val="hybridMultilevel"/>
    <w:tmpl w:val="8BEEB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22"/>
    <w:rsid w:val="00254E50"/>
    <w:rsid w:val="00335B9F"/>
    <w:rsid w:val="00A54222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0B2C-0925-40F2-AFE3-4B844EFC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2</cp:revision>
  <dcterms:created xsi:type="dcterms:W3CDTF">2019-12-10T08:25:00Z</dcterms:created>
  <dcterms:modified xsi:type="dcterms:W3CDTF">2019-12-10T08:25:00Z</dcterms:modified>
</cp:coreProperties>
</file>