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FE6D" w14:textId="77777777" w:rsidR="000B3865" w:rsidRDefault="000B3865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05AC761D" w14:textId="77777777" w:rsidR="000B3865" w:rsidRDefault="00723DA4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 obce schvaluje rozpočtové opatření č.9/2021 k 31.10.2021</w:t>
      </w:r>
    </w:p>
    <w:p w14:paraId="443BFA32" w14:textId="77777777" w:rsidR="000B3865" w:rsidRDefault="00723DA4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</w:p>
    <w:p w14:paraId="4BFA2AD4" w14:textId="77777777" w:rsidR="000B3865" w:rsidRDefault="00723DA4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Příjmy:</w:t>
      </w:r>
    </w:p>
    <w:p w14:paraId="5749D89D" w14:textId="77777777" w:rsidR="000B3865" w:rsidRDefault="000B3865">
      <w:pPr>
        <w:spacing w:after="200" w:line="276" w:lineRule="auto"/>
        <w:rPr>
          <w:rFonts w:ascii="Calibri" w:eastAsia="Calibri" w:hAnsi="Calibri" w:cs="Calibri"/>
        </w:rPr>
      </w:pPr>
    </w:p>
    <w:p w14:paraId="4707D175" w14:textId="77777777" w:rsidR="000B3865" w:rsidRDefault="00723DA4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Navýšíme pol. </w:t>
      </w:r>
      <w:proofErr w:type="gramStart"/>
      <w:r>
        <w:rPr>
          <w:rFonts w:ascii="Calibri" w:eastAsia="Calibri" w:hAnsi="Calibri" w:cs="Calibri"/>
        </w:rPr>
        <w:t>4111-Neinv</w:t>
      </w:r>
      <w:proofErr w:type="gramEnd"/>
      <w:r>
        <w:rPr>
          <w:rFonts w:ascii="Calibri" w:eastAsia="Calibri" w:hAnsi="Calibri" w:cs="Calibri"/>
        </w:rPr>
        <w:t xml:space="preserve">. přijaté transfery z </w:t>
      </w:r>
      <w:proofErr w:type="spellStart"/>
      <w:r>
        <w:rPr>
          <w:rFonts w:ascii="Calibri" w:eastAsia="Calibri" w:hAnsi="Calibri" w:cs="Calibri"/>
        </w:rPr>
        <w:t>všeob</w:t>
      </w:r>
      <w:proofErr w:type="spellEnd"/>
      <w:r>
        <w:rPr>
          <w:rFonts w:ascii="Calibri" w:eastAsia="Calibri" w:hAnsi="Calibri" w:cs="Calibri"/>
        </w:rPr>
        <w:t xml:space="preserve">. pokladní správy stát. rozpočtu o částku </w:t>
      </w:r>
      <w:r>
        <w:rPr>
          <w:rFonts w:ascii="Calibri" w:eastAsia="Calibri" w:hAnsi="Calibri" w:cs="Calibri"/>
          <w:b/>
        </w:rPr>
        <w:t>9.382,39 Kč</w:t>
      </w:r>
      <w:r>
        <w:rPr>
          <w:rFonts w:ascii="Calibri" w:eastAsia="Calibri" w:hAnsi="Calibri" w:cs="Calibri"/>
        </w:rPr>
        <w:t xml:space="preserve">. O tuto částku zvýšíme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(příspěvek na zmírnění dopadů zákona o kompenzačním bonusu pro r.2021).</w:t>
      </w:r>
    </w:p>
    <w:p w14:paraId="11FB47DA" w14:textId="77777777" w:rsidR="000B3865" w:rsidRDefault="000B3865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70004192" w14:textId="77777777" w:rsidR="000B3865" w:rsidRDefault="00723DA4">
      <w:pPr>
        <w:spacing w:after="200" w:line="276" w:lineRule="auto"/>
        <w:ind w:right="-25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Výdaje:</w:t>
      </w:r>
    </w:p>
    <w:p w14:paraId="54E073E6" w14:textId="77777777" w:rsidR="000B3865" w:rsidRDefault="000B3865">
      <w:pPr>
        <w:spacing w:after="200" w:line="276" w:lineRule="auto"/>
        <w:ind w:right="-251"/>
        <w:rPr>
          <w:rFonts w:ascii="Calibri" w:eastAsia="Calibri" w:hAnsi="Calibri" w:cs="Calibri"/>
          <w:b/>
        </w:rPr>
      </w:pPr>
    </w:p>
    <w:p w14:paraId="41CB341E" w14:textId="77777777" w:rsidR="000B3865" w:rsidRDefault="00723DA4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Navýšíme kap. 6114-Volby do Parlamentu ČR o částku </w:t>
      </w:r>
      <w:proofErr w:type="gramStart"/>
      <w:r>
        <w:rPr>
          <w:rFonts w:ascii="Calibri" w:eastAsia="Calibri" w:hAnsi="Calibri" w:cs="Calibri"/>
          <w:b/>
        </w:rPr>
        <w:t>2.710,-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>. Ve výdajích o tuto čás</w:t>
      </w:r>
      <w:r>
        <w:rPr>
          <w:rFonts w:ascii="Calibri" w:eastAsia="Calibri" w:hAnsi="Calibri" w:cs="Calibri"/>
        </w:rPr>
        <w:t xml:space="preserve">tku snížíme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(respirátory, dezinfekce pro volby do Parlamentu ČR).</w:t>
      </w:r>
    </w:p>
    <w:p w14:paraId="2B9B3C84" w14:textId="77777777" w:rsidR="000B3865" w:rsidRDefault="000B3865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7D6D50B7" w14:textId="77777777" w:rsidR="000B3865" w:rsidRDefault="00723DA4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2) Navýšíme kap. 3511-Všeobecná ambulantní péče o částku </w:t>
      </w:r>
      <w:proofErr w:type="gramStart"/>
      <w:r>
        <w:rPr>
          <w:rFonts w:ascii="Calibri" w:eastAsia="Calibri" w:hAnsi="Calibri" w:cs="Calibri"/>
          <w:b/>
        </w:rPr>
        <w:t>4.000,-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 xml:space="preserve">. Ve výdajích o tuto částku snížíme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</w:t>
      </w:r>
      <w:r>
        <w:rPr>
          <w:rFonts w:ascii="Calibri" w:eastAsia="Calibri" w:hAnsi="Calibri" w:cs="Calibri"/>
        </w:rPr>
        <w:t>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(poštovní schránka, závěs. box aj. drobný materiál do ordinace).</w:t>
      </w:r>
    </w:p>
    <w:p w14:paraId="65BE8898" w14:textId="77777777" w:rsidR="000B3865" w:rsidRDefault="000B3865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598B22D5" w14:textId="77777777" w:rsidR="000B3865" w:rsidRDefault="00723DA4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9C429A2" w14:textId="77777777" w:rsidR="000B3865" w:rsidRDefault="00723DA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57E070B" w14:textId="77777777" w:rsidR="000B3865" w:rsidRDefault="00723DA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31.10.2021 </w:t>
      </w:r>
    </w:p>
    <w:p w14:paraId="4EE0E6A5" w14:textId="77777777" w:rsidR="000B3865" w:rsidRDefault="00723DA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24FD23E1" w14:textId="77777777" w:rsidR="000B3865" w:rsidRDefault="000B3865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1E5643B6" w14:textId="77777777" w:rsidR="000B3865" w:rsidRDefault="000B3865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6E704FD7" w14:textId="77777777" w:rsidR="000B3865" w:rsidRDefault="000B3865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65B3EA2F" w14:textId="77777777" w:rsidR="000B3865" w:rsidRDefault="000B3865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422BE950" w14:textId="77777777" w:rsidR="000B3865" w:rsidRDefault="000B3865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29A26C8B" w14:textId="77777777" w:rsidR="000B3865" w:rsidRDefault="000B3865">
      <w:pPr>
        <w:spacing w:after="200" w:line="276" w:lineRule="auto"/>
        <w:rPr>
          <w:rFonts w:ascii="Calibri" w:eastAsia="Calibri" w:hAnsi="Calibri" w:cs="Calibri"/>
        </w:rPr>
      </w:pPr>
    </w:p>
    <w:p w14:paraId="572AD91A" w14:textId="77777777" w:rsidR="000B3865" w:rsidRDefault="000B3865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0B3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65"/>
    <w:rsid w:val="000B3865"/>
    <w:rsid w:val="0072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E58B"/>
  <w15:docId w15:val="{EDB9034A-7E46-4788-8E65-19CC0BC8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738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cp:lastPrinted>2021-11-22T13:08:00Z</cp:lastPrinted>
  <dcterms:created xsi:type="dcterms:W3CDTF">2021-11-22T13:10:00Z</dcterms:created>
  <dcterms:modified xsi:type="dcterms:W3CDTF">2021-11-22T13:10:00Z</dcterms:modified>
</cp:coreProperties>
</file>