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Starostka obce schvaluje rozpo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čtové opatření č.6/2020 k 30.9.2020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Výdaje: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Navýší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3419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Ostatní sportovní činnost 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1.000,-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O tuto částku snížíme pol. 8115-Změna stavu krátkodob. prostř. na bankovních účtech.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2) Navýšíme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5213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Krizová opatření 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7.000,-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O tuto částku snížíme pol. 8115-Změna stavu krátkodob. prostř. na bankovních účtech (stojany na dezinfekci).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3) Zavedeme kap. 6115-Volby do zastupitelstev územních samosprávních celků v částce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2.958,-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tuto částku snížíme pol. 8115-Změna stavu krátkodob. prostř. na bankovních účtech (výdaje na volby do zastup. krajů).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Termín: 3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0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.2020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Zodpovídá: Václava Wagnerová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