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č.6/2020 k 30.9.2020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Ostatní sportovní činnost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Navýšíme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Krizová opatření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(stojany na dezinfekci).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Zavedeme kap. 6115-Volby do zastupitelstev územních samosprávních celků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2.958,-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tuto částku snížíme pol. 8115-Změna stavu krátkodob. prostř. na bankovních účtech (výdaje na volby do zastup. krajů).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