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099F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CC0F25">
        <w:rPr>
          <w:rFonts w:ascii="TimesNewRomanPS-BoldMT" w:hAnsi="TimesNewRomanPS-BoldMT" w:cs="TimesNewRomanPS-BoldMT"/>
          <w:b/>
          <w:bCs/>
          <w:color w:val="000000"/>
        </w:rPr>
        <w:t>Studnice</w:t>
      </w:r>
      <w:r>
        <w:rPr>
          <w:rFonts w:ascii="TimesNewRomanPS-BoldMT" w:hAnsi="TimesNewRomanPS-BoldMT" w:cs="TimesNewRomanPS-BoldMT"/>
          <w:b/>
          <w:bCs/>
          <w:color w:val="000000"/>
        </w:rPr>
        <w:t>,</w:t>
      </w:r>
    </w:p>
    <w:p w14:paraId="7086E1E4" w14:textId="77777777" w:rsidR="00F40E12" w:rsidRDefault="00CC0F25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Studnice 1 </w:t>
      </w:r>
    </w:p>
    <w:p w14:paraId="0194CC76" w14:textId="77777777" w:rsidR="00F40E12" w:rsidRDefault="00CC0F25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549 48 Studnice</w:t>
      </w:r>
    </w:p>
    <w:p w14:paraId="44747C3F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43CF4B4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02872E7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170F79DB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47C2977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3A411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14:paraId="48E10A4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C53C1E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34425D50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14:paraId="710287E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14:paraId="09255BF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946476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182D51F9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1DAE692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47045FF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14:paraId="0DE1A6E7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24CC932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7372C7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AB0D7F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6D5B2F8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5E3AF21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65F7B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DC99B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010B5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51C117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00D709C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549EE15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kat.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6E36F24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>..................………….......... kat. území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14:paraId="4CFABF1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4A8232C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7FE27FB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4B5D23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40DBB5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4839A058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C937E4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1B951DAA" w14:textId="77777777" w:rsidR="00843747" w:rsidRPr="00843747" w:rsidRDefault="00843747" w:rsidP="00843747">
      <w:pPr>
        <w:pStyle w:val="Odstavecseseznamem"/>
        <w:numPr>
          <w:ilvl w:val="0"/>
          <w:numId w:val="1"/>
        </w:numPr>
        <w:rPr>
          <w:b/>
          <w:sz w:val="20"/>
        </w:rPr>
      </w:pPr>
      <w:r w:rsidRPr="00843747">
        <w:rPr>
          <w:b/>
          <w:sz w:val="20"/>
        </w:rPr>
        <w:t>-situace s umístěním stavby</w:t>
      </w:r>
    </w:p>
    <w:p w14:paraId="429FC705" w14:textId="77777777" w:rsidR="00843747" w:rsidRPr="00843747" w:rsidRDefault="00843747" w:rsidP="00843747">
      <w:pPr>
        <w:pStyle w:val="Odstavecseseznamem"/>
        <w:numPr>
          <w:ilvl w:val="0"/>
          <w:numId w:val="1"/>
        </w:numPr>
        <w:rPr>
          <w:b/>
          <w:sz w:val="20"/>
        </w:rPr>
      </w:pPr>
      <w:r w:rsidRPr="00843747">
        <w:rPr>
          <w:b/>
          <w:sz w:val="20"/>
        </w:rPr>
        <w:t>-rozhledové poměry sjezdu + fotodokumentace rozhledů</w:t>
      </w:r>
    </w:p>
    <w:p w14:paraId="06A2D081" w14:textId="77777777" w:rsidR="00843747" w:rsidRPr="00843747" w:rsidRDefault="00843747" w:rsidP="00843747">
      <w:pPr>
        <w:pStyle w:val="Odstavecseseznamem"/>
        <w:numPr>
          <w:ilvl w:val="0"/>
          <w:numId w:val="1"/>
        </w:numPr>
        <w:rPr>
          <w:b/>
          <w:sz w:val="20"/>
        </w:rPr>
      </w:pPr>
      <w:r w:rsidRPr="00843747">
        <w:rPr>
          <w:b/>
          <w:sz w:val="20"/>
        </w:rPr>
        <w:t>-vzorový příčný řez sjezdu</w:t>
      </w:r>
    </w:p>
    <w:p w14:paraId="2F25957E" w14:textId="77777777" w:rsidR="00843747" w:rsidRPr="00843747" w:rsidRDefault="00843747" w:rsidP="00843747">
      <w:pPr>
        <w:pStyle w:val="Odstavecseseznamem"/>
        <w:numPr>
          <w:ilvl w:val="0"/>
          <w:numId w:val="1"/>
        </w:numPr>
        <w:rPr>
          <w:b/>
          <w:sz w:val="20"/>
        </w:rPr>
      </w:pPr>
      <w:r w:rsidRPr="00843747">
        <w:rPr>
          <w:b/>
          <w:sz w:val="20"/>
        </w:rPr>
        <w:t>-kopie snímku katastrální mapy (neověřená)</w:t>
      </w:r>
    </w:p>
    <w:p w14:paraId="4FE4D831" w14:textId="77777777" w:rsidR="00843747" w:rsidRPr="00843747" w:rsidRDefault="00843747" w:rsidP="00843747">
      <w:pPr>
        <w:pStyle w:val="Odstavecseseznamem"/>
        <w:numPr>
          <w:ilvl w:val="0"/>
          <w:numId w:val="1"/>
        </w:numPr>
        <w:rPr>
          <w:b/>
          <w:sz w:val="20"/>
        </w:rPr>
      </w:pPr>
      <w:r w:rsidRPr="00843747">
        <w:rPr>
          <w:b/>
          <w:sz w:val="20"/>
        </w:rPr>
        <w:t>- při zastupování plnou moc</w:t>
      </w:r>
    </w:p>
    <w:p w14:paraId="7372238E" w14:textId="08B69C0B" w:rsidR="00F40E12" w:rsidRPr="00CC0F25" w:rsidRDefault="00F40E12" w:rsidP="0084374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CAF6D8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6CAAD7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10E2C304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66019D0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CB2498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7F47A17F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14:paraId="7A0B93DF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34D344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14:paraId="6A9997EA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Poplatek byl zaplacen dne ........................................................,</w:t>
      </w:r>
    </w:p>
    <w:p w14:paraId="2165DF66" w14:textId="77777777"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>číslo pokladního 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307958"/>
    <w:rsid w:val="00574D1F"/>
    <w:rsid w:val="005E2C66"/>
    <w:rsid w:val="00843747"/>
    <w:rsid w:val="00963B19"/>
    <w:rsid w:val="00CC0F25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25F7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Kristýna Kubínová</cp:lastModifiedBy>
  <cp:revision>6</cp:revision>
  <dcterms:created xsi:type="dcterms:W3CDTF">2019-07-30T13:09:00Z</dcterms:created>
  <dcterms:modified xsi:type="dcterms:W3CDTF">2021-06-02T07:08:00Z</dcterms:modified>
</cp:coreProperties>
</file>