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67EE" w14:textId="77777777" w:rsidR="0012432E" w:rsidRDefault="0012432E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19B1E6E" w14:textId="77777777" w:rsidR="0012432E" w:rsidRDefault="00A236A6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č.7/2021 k 31.8.2021</w:t>
      </w:r>
    </w:p>
    <w:p w14:paraId="46EB3D4C" w14:textId="77777777" w:rsidR="0012432E" w:rsidRDefault="00A236A6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</w:p>
    <w:p w14:paraId="499B768F" w14:textId="77777777" w:rsidR="0012432E" w:rsidRDefault="00A236A6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6C201FA4" w14:textId="77777777" w:rsidR="0012432E" w:rsidRDefault="00A236A6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pol. </w:t>
      </w:r>
      <w:proofErr w:type="gramStart"/>
      <w:r>
        <w:rPr>
          <w:rFonts w:ascii="Calibri" w:eastAsia="Calibri" w:hAnsi="Calibri" w:cs="Calibri"/>
        </w:rPr>
        <w:t>4111-Neinv</w:t>
      </w:r>
      <w:proofErr w:type="gramEnd"/>
      <w:r>
        <w:rPr>
          <w:rFonts w:ascii="Calibri" w:eastAsia="Calibri" w:hAnsi="Calibri" w:cs="Calibri"/>
        </w:rPr>
        <w:t xml:space="preserve">. přijaté transfery z </w:t>
      </w:r>
      <w:proofErr w:type="spellStart"/>
      <w:r>
        <w:rPr>
          <w:rFonts w:ascii="Calibri" w:eastAsia="Calibri" w:hAnsi="Calibri" w:cs="Calibri"/>
        </w:rPr>
        <w:t>všeob</w:t>
      </w:r>
      <w:proofErr w:type="spellEnd"/>
      <w:r>
        <w:rPr>
          <w:rFonts w:ascii="Calibri" w:eastAsia="Calibri" w:hAnsi="Calibri" w:cs="Calibri"/>
        </w:rPr>
        <w:t xml:space="preserve">. pokladní správy stát. rozpočtu o částku </w:t>
      </w:r>
      <w:r>
        <w:rPr>
          <w:rFonts w:ascii="Calibri" w:eastAsia="Calibri" w:hAnsi="Calibri" w:cs="Calibri"/>
          <w:b/>
        </w:rPr>
        <w:t>168.206,68 Kč</w:t>
      </w:r>
      <w:r>
        <w:rPr>
          <w:rFonts w:ascii="Calibri" w:eastAsia="Calibri" w:hAnsi="Calibri" w:cs="Calibri"/>
        </w:rPr>
        <w:t xml:space="preserve">.           O tuto částku zvýšíme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(příspěvek na zmírnění dopadů zákona o kompenzačním bonusu pro r.2021).</w:t>
      </w:r>
    </w:p>
    <w:p w14:paraId="276AD2A9" w14:textId="77777777" w:rsidR="0012432E" w:rsidRDefault="0012432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48206F71" w14:textId="77777777" w:rsidR="0012432E" w:rsidRDefault="0012432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F6017EC" w14:textId="77777777" w:rsidR="0012432E" w:rsidRDefault="00A236A6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4482725B" w14:textId="77777777" w:rsidR="0012432E" w:rsidRDefault="00A236A6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Navýšíme kap. 3341-Rozhlas a televize o částku </w:t>
      </w:r>
      <w:proofErr w:type="gramStart"/>
      <w:r>
        <w:rPr>
          <w:rFonts w:ascii="Calibri" w:eastAsia="Calibri" w:hAnsi="Calibri" w:cs="Calibri"/>
          <w:b/>
        </w:rPr>
        <w:t>9.000,-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>. O tuto částku sn</w:t>
      </w:r>
      <w:r>
        <w:rPr>
          <w:rFonts w:ascii="Calibri" w:eastAsia="Calibri" w:hAnsi="Calibri" w:cs="Calibri"/>
        </w:rPr>
        <w:t xml:space="preserve">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(údržba obec. rozhlasu).</w:t>
      </w:r>
    </w:p>
    <w:p w14:paraId="5B69DAAF" w14:textId="77777777" w:rsidR="0012432E" w:rsidRDefault="0012432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6F74C4F" w14:textId="77777777" w:rsidR="0012432E" w:rsidRDefault="00A236A6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2) Zavedeme kap. </w:t>
      </w:r>
      <w:proofErr w:type="gramStart"/>
      <w:r>
        <w:rPr>
          <w:rFonts w:ascii="Calibri" w:eastAsia="Calibri" w:hAnsi="Calibri" w:cs="Calibri"/>
        </w:rPr>
        <w:t>5269-Ost</w:t>
      </w:r>
      <w:proofErr w:type="gramEnd"/>
      <w:r>
        <w:rPr>
          <w:rFonts w:ascii="Calibri" w:eastAsia="Calibri" w:hAnsi="Calibri" w:cs="Calibri"/>
        </w:rPr>
        <w:t xml:space="preserve">. správa v oblasti </w:t>
      </w:r>
      <w:proofErr w:type="spellStart"/>
      <w:r>
        <w:rPr>
          <w:rFonts w:ascii="Calibri" w:eastAsia="Calibri" w:hAnsi="Calibri" w:cs="Calibri"/>
        </w:rPr>
        <w:t>hosp</w:t>
      </w:r>
      <w:proofErr w:type="spellEnd"/>
      <w:r>
        <w:rPr>
          <w:rFonts w:ascii="Calibri" w:eastAsia="Calibri" w:hAnsi="Calibri" w:cs="Calibri"/>
        </w:rPr>
        <w:t xml:space="preserve">. opatření pro krizové stavy v částce </w:t>
      </w:r>
      <w:proofErr w:type="gramStart"/>
      <w:r>
        <w:rPr>
          <w:rFonts w:ascii="Calibri" w:eastAsia="Calibri" w:hAnsi="Calibri" w:cs="Calibri"/>
          <w:b/>
        </w:rPr>
        <w:t>20.000,-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O tuto částku snížíme pol. </w:t>
      </w:r>
      <w:proofErr w:type="gramStart"/>
      <w:r>
        <w:rPr>
          <w:rFonts w:ascii="Calibri" w:eastAsia="Calibri" w:hAnsi="Calibri" w:cs="Calibri"/>
        </w:rPr>
        <w:t>8115-Změna</w:t>
      </w:r>
      <w:proofErr w:type="gramEnd"/>
      <w:r>
        <w:rPr>
          <w:rFonts w:ascii="Calibri" w:eastAsia="Calibri" w:hAnsi="Calibri" w:cs="Calibri"/>
        </w:rPr>
        <w:t xml:space="preserve">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na bankovních účtech (finanční dar obcím postiženým tornádem).</w:t>
      </w:r>
    </w:p>
    <w:p w14:paraId="58373948" w14:textId="77777777" w:rsidR="0012432E" w:rsidRDefault="0012432E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599D5D0A" w14:textId="77777777" w:rsidR="0012432E" w:rsidRDefault="0012432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5073954" w14:textId="77777777" w:rsidR="0012432E" w:rsidRDefault="0012432E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12F0630" w14:textId="77777777" w:rsidR="0012432E" w:rsidRDefault="00A236A6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40D1B89" w14:textId="77777777" w:rsidR="0012432E" w:rsidRDefault="00A236A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5E5FDD0" w14:textId="77777777" w:rsidR="0012432E" w:rsidRDefault="00A236A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31.8.2021 </w:t>
      </w:r>
    </w:p>
    <w:p w14:paraId="6346C586" w14:textId="77777777" w:rsidR="0012432E" w:rsidRDefault="00A236A6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2D147FA6" w14:textId="77777777" w:rsidR="0012432E" w:rsidRDefault="0012432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0671BCC7" w14:textId="77777777" w:rsidR="0012432E" w:rsidRDefault="0012432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463DDFB" w14:textId="77777777" w:rsidR="0012432E" w:rsidRDefault="0012432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647CF29" w14:textId="77777777" w:rsidR="0012432E" w:rsidRDefault="0012432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BE31DBA" w14:textId="77777777" w:rsidR="0012432E" w:rsidRDefault="0012432E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32F84D80" w14:textId="77777777" w:rsidR="0012432E" w:rsidRDefault="0012432E">
      <w:pPr>
        <w:spacing w:after="200" w:line="276" w:lineRule="auto"/>
        <w:rPr>
          <w:rFonts w:ascii="Calibri" w:eastAsia="Calibri" w:hAnsi="Calibri" w:cs="Calibri"/>
        </w:rPr>
      </w:pPr>
    </w:p>
    <w:p w14:paraId="7AC1F4AC" w14:textId="77777777" w:rsidR="0012432E" w:rsidRDefault="0012432E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124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2E"/>
    <w:rsid w:val="0012432E"/>
    <w:rsid w:val="00A2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EDBC"/>
  <w15:docId w15:val="{7DBFB9C5-9A2A-4658-B258-4000459A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Kristýna Kubínová</dc:creator>
  <cp:lastModifiedBy>Kristýna Kubínová</cp:lastModifiedBy>
  <cp:revision>2</cp:revision>
  <cp:lastPrinted>2021-09-13T13:21:00Z</cp:lastPrinted>
  <dcterms:created xsi:type="dcterms:W3CDTF">2021-09-13T14:30:00Z</dcterms:created>
  <dcterms:modified xsi:type="dcterms:W3CDTF">2021-09-13T14:30:00Z</dcterms:modified>
</cp:coreProperties>
</file>