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8790B" w14:textId="33938152" w:rsidR="00216E1A" w:rsidRPr="00E04B69" w:rsidRDefault="00584C83">
      <w:pPr>
        <w:rPr>
          <w:sz w:val="28"/>
          <w:szCs w:val="28"/>
        </w:rPr>
      </w:pPr>
      <w:r w:rsidRPr="00E04B69">
        <w:rPr>
          <w:sz w:val="28"/>
          <w:szCs w:val="28"/>
        </w:rPr>
        <w:t>Místní poplatky lze nyní zaplatit online</w:t>
      </w:r>
    </w:p>
    <w:p w14:paraId="52D66E8A" w14:textId="551A0C4B" w:rsidR="00584C83" w:rsidRPr="00E04B69" w:rsidRDefault="00584C83">
      <w:pPr>
        <w:rPr>
          <w:sz w:val="28"/>
          <w:szCs w:val="28"/>
        </w:rPr>
      </w:pPr>
      <w:r w:rsidRPr="00E04B69">
        <w:rPr>
          <w:sz w:val="28"/>
          <w:szCs w:val="28"/>
        </w:rPr>
        <w:t>Na hlavní stránce webových stránek obce klikněte na záložku online platby. Budete přesměrováni na stránku, kde se přihlásíte pomocí identity občana. Zde si vyberete poplatky, které chcete zaplatit a</w:t>
      </w:r>
      <w:r w:rsidR="000B6BA0" w:rsidRPr="00E04B69">
        <w:rPr>
          <w:sz w:val="28"/>
          <w:szCs w:val="28"/>
        </w:rPr>
        <w:t xml:space="preserve"> </w:t>
      </w:r>
      <w:r w:rsidRPr="00E04B69">
        <w:rPr>
          <w:sz w:val="28"/>
          <w:szCs w:val="28"/>
        </w:rPr>
        <w:t>jednoduše je vlož</w:t>
      </w:r>
      <w:r w:rsidR="000B6BA0" w:rsidRPr="00E04B69">
        <w:rPr>
          <w:sz w:val="28"/>
          <w:szCs w:val="28"/>
        </w:rPr>
        <w:t>íte</w:t>
      </w:r>
      <w:r w:rsidRPr="00E04B69">
        <w:rPr>
          <w:sz w:val="28"/>
          <w:szCs w:val="28"/>
        </w:rPr>
        <w:t xml:space="preserve"> do košíku a uhra</w:t>
      </w:r>
      <w:r w:rsidR="000B6BA0" w:rsidRPr="00E04B69">
        <w:rPr>
          <w:sz w:val="28"/>
          <w:szCs w:val="28"/>
        </w:rPr>
        <w:t>díte</w:t>
      </w:r>
      <w:r w:rsidRPr="00E04B69">
        <w:rPr>
          <w:sz w:val="28"/>
          <w:szCs w:val="28"/>
        </w:rPr>
        <w:t xml:space="preserve"> jako v k</w:t>
      </w:r>
      <w:r w:rsidR="000B6BA0" w:rsidRPr="00E04B69">
        <w:rPr>
          <w:sz w:val="28"/>
          <w:szCs w:val="28"/>
        </w:rPr>
        <w:t>ter</w:t>
      </w:r>
      <w:r w:rsidRPr="00E04B69">
        <w:rPr>
          <w:sz w:val="28"/>
          <w:szCs w:val="28"/>
        </w:rPr>
        <w:t xml:space="preserve">émkoli jiném internetovém obchodě. </w:t>
      </w:r>
    </w:p>
    <w:p w14:paraId="781BF3AD" w14:textId="308DBD10" w:rsidR="000B6BA0" w:rsidRPr="00E04B69" w:rsidRDefault="000B6BA0">
      <w:pPr>
        <w:rPr>
          <w:sz w:val="28"/>
          <w:szCs w:val="28"/>
        </w:rPr>
      </w:pPr>
      <w:r w:rsidRPr="00E04B69">
        <w:rPr>
          <w:sz w:val="28"/>
          <w:szCs w:val="28"/>
        </w:rPr>
        <w:t xml:space="preserve">Pokud chcete platit poplatky za více členů domácnosti, dejte nám telefonicky nebo mailem tuto skutečnost vědět. Všechny, za které budete poplatky hradit k vám jako k plátci přiřadíme a vy je následně uvidíte pod svým přihlášením a budete si je moci přidat do košíku. </w:t>
      </w:r>
    </w:p>
    <w:p w14:paraId="7A7D1918" w14:textId="595401D2" w:rsidR="000B6BA0" w:rsidRDefault="000B6BA0">
      <w:pPr>
        <w:rPr>
          <w:sz w:val="28"/>
          <w:szCs w:val="28"/>
        </w:rPr>
      </w:pPr>
      <w:r w:rsidRPr="00E04B69">
        <w:rPr>
          <w:sz w:val="28"/>
          <w:szCs w:val="28"/>
        </w:rPr>
        <w:t xml:space="preserve">Na uvedené stránce si zároveň po přihlášení budete moci kdykoli zkontrolovat, zda máte vše pro daný rok uhrazené. </w:t>
      </w:r>
    </w:p>
    <w:p w14:paraId="345CDD66" w14:textId="77777777" w:rsidR="00E04B69" w:rsidRDefault="00E04B69">
      <w:pPr>
        <w:rPr>
          <w:sz w:val="28"/>
          <w:szCs w:val="28"/>
        </w:rPr>
      </w:pPr>
    </w:p>
    <w:p w14:paraId="31A854CD" w14:textId="54FE1177" w:rsidR="00E04B69" w:rsidRPr="00E04B69" w:rsidRDefault="00E04B69">
      <w:pPr>
        <w:rPr>
          <w:sz w:val="28"/>
          <w:szCs w:val="28"/>
        </w:rPr>
      </w:pPr>
      <w:r>
        <w:rPr>
          <w:sz w:val="28"/>
          <w:szCs w:val="28"/>
        </w:rPr>
        <w:t>Ve Studnici dne 20.3.2025</w:t>
      </w:r>
    </w:p>
    <w:sectPr w:rsidR="00E04B69" w:rsidRPr="00E04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83"/>
    <w:rsid w:val="000B6BA0"/>
    <w:rsid w:val="001D0DA2"/>
    <w:rsid w:val="001D7029"/>
    <w:rsid w:val="00216E1A"/>
    <w:rsid w:val="00584C83"/>
    <w:rsid w:val="00C47245"/>
    <w:rsid w:val="00E0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98E0"/>
  <w15:chartTrackingRefBased/>
  <w15:docId w15:val="{25693781-A2F1-42CD-91A0-C62AB6F7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4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4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4C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4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4C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4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4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4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4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4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4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4C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4C8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4C8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4C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4C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4C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4C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4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4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4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4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4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4C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4C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4C8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4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4C8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4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Kubínová</dc:creator>
  <cp:keywords/>
  <dc:description/>
  <cp:lastModifiedBy>Kristýna Kubínová</cp:lastModifiedBy>
  <cp:revision>1</cp:revision>
  <cp:lastPrinted>2025-03-20T10:02:00Z</cp:lastPrinted>
  <dcterms:created xsi:type="dcterms:W3CDTF">2025-03-20T08:06:00Z</dcterms:created>
  <dcterms:modified xsi:type="dcterms:W3CDTF">2025-03-20T10:42:00Z</dcterms:modified>
</cp:coreProperties>
</file>