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BF16" w14:textId="6358FF79" w:rsidR="00E34D29" w:rsidRPr="008E3B04" w:rsidRDefault="00BB413F" w:rsidP="008E3B04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5B0C3" wp14:editId="295CACAC">
            <wp:simplePos x="0" y="0"/>
            <wp:positionH relativeFrom="margin">
              <wp:posOffset>0</wp:posOffset>
            </wp:positionH>
            <wp:positionV relativeFrom="margin">
              <wp:posOffset>-525780</wp:posOffset>
            </wp:positionV>
            <wp:extent cx="1005840" cy="10820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04">
        <w:rPr>
          <w:rFonts w:ascii="Arial" w:hAnsi="Arial" w:cs="Arial"/>
          <w:b/>
          <w:bCs/>
          <w:sz w:val="36"/>
          <w:szCs w:val="36"/>
        </w:rPr>
        <w:tab/>
      </w:r>
      <w:r w:rsidR="008E3B04" w:rsidRPr="008E3B04">
        <w:rPr>
          <w:rFonts w:ascii="Arial" w:hAnsi="Arial" w:cs="Arial"/>
          <w:b/>
          <w:bCs/>
          <w:sz w:val="36"/>
          <w:szCs w:val="36"/>
        </w:rPr>
        <w:t>Obecní úřad Studnice</w:t>
      </w:r>
    </w:p>
    <w:p w14:paraId="2BE95FE9" w14:textId="76116C07" w:rsidR="00E34D29" w:rsidRDefault="00E34D29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40B3DCF" w14:textId="2EDB79F2" w:rsidR="008E3B04" w:rsidRDefault="008E3B04" w:rsidP="006F0B8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>Číslo jednací</w:t>
      </w:r>
      <w:r w:rsidR="00BB413F">
        <w:rPr>
          <w:rStyle w:val="A1"/>
          <w:rFonts w:ascii="Arial" w:hAnsi="Arial" w:cs="Arial"/>
          <w:sz w:val="22"/>
          <w:szCs w:val="22"/>
        </w:rPr>
        <w:t xml:space="preserve"> 221/2022/STUD.</w:t>
      </w:r>
    </w:p>
    <w:p w14:paraId="39774BA4" w14:textId="7FF898B2" w:rsidR="00E34D29" w:rsidRDefault="008E3B04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Vyřizuje: Kristýna Kubínová</w:t>
      </w:r>
    </w:p>
    <w:p w14:paraId="7F06E0AB" w14:textId="3D1E8FB3" w:rsidR="008E3B04" w:rsidRDefault="008E3B04" w:rsidP="008E3B04">
      <w:pPr>
        <w:pStyle w:val="Default"/>
      </w:pPr>
      <w:r>
        <w:t xml:space="preserve">E-mail: </w:t>
      </w:r>
      <w:hyperlink r:id="rId6" w:history="1">
        <w:r w:rsidRPr="00D23BD0">
          <w:rPr>
            <w:rStyle w:val="Hypertextovodkaz"/>
          </w:rPr>
          <w:t>urad@obecstudnicena.cz</w:t>
        </w:r>
      </w:hyperlink>
    </w:p>
    <w:p w14:paraId="6C371FF9" w14:textId="4CC6FA48" w:rsidR="008E3B04" w:rsidRDefault="008E3B04" w:rsidP="008E3B04">
      <w:pPr>
        <w:pStyle w:val="Default"/>
      </w:pPr>
      <w:r>
        <w:t>Telefon: 491435255</w:t>
      </w:r>
    </w:p>
    <w:p w14:paraId="087C6AC2" w14:textId="6AD241BB" w:rsidR="008E3B04" w:rsidRPr="008E3B04" w:rsidRDefault="008E3B04" w:rsidP="008E3B04">
      <w:pPr>
        <w:pStyle w:val="Default"/>
      </w:pPr>
      <w:r>
        <w:t>Datum: 6.4.2022</w:t>
      </w:r>
    </w:p>
    <w:p w14:paraId="414B0DF7" w14:textId="77777777" w:rsidR="00E34D29" w:rsidRDefault="00E34D29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14:paraId="776389E7" w14:textId="77777777" w:rsidR="00E34D29" w:rsidRPr="00E558C2" w:rsidRDefault="00E34D29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14:paraId="40AE6691" w14:textId="77777777" w:rsidR="00E34D29" w:rsidRPr="00E558C2" w:rsidRDefault="00E34D29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14:paraId="7DA1A80E" w14:textId="77777777" w:rsidR="00E34D29" w:rsidRDefault="00E34D29" w:rsidP="006F0B84">
      <w:pPr>
        <w:rPr>
          <w:rFonts w:ascii="Arial" w:hAnsi="Arial" w:cs="Arial"/>
        </w:rPr>
      </w:pPr>
    </w:p>
    <w:p w14:paraId="3DB92A0E" w14:textId="0029A4C0" w:rsidR="00E34D29" w:rsidRDefault="00E34D29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</w:t>
      </w:r>
      <w:r w:rsidR="008E3B04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řad </w:t>
      </w:r>
      <w:r w:rsidR="008E3B04">
        <w:rPr>
          <w:rFonts w:ascii="Arial" w:hAnsi="Arial" w:cs="Arial"/>
        </w:rPr>
        <w:t>Studnice</w:t>
      </w:r>
      <w:r>
        <w:rPr>
          <w:rFonts w:ascii="Arial" w:hAnsi="Arial" w:cs="Arial"/>
        </w:rPr>
        <w:t>, jako správce místních poplatků (dále jen „správce poplatku“), podle ust. § 16b zákona č. 565/1990 Sb., o místních poplatcích, ve znění pozdějších předpisů (dále jen „zákon o místních poplatcích“), a ust. § 259 zákona č. 280/2009 Sb., daňový řád, ve znění pozdějších předpisů,</w:t>
      </w:r>
    </w:p>
    <w:p w14:paraId="038F366D" w14:textId="77777777" w:rsidR="00E34D29" w:rsidRDefault="00E34D29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14:paraId="2827B72F" w14:textId="711D7B3A" w:rsidR="00E34D29" w:rsidRDefault="00E34D29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za</w:t>
      </w:r>
      <w:r w:rsidR="008E3B04">
        <w:rPr>
          <w:rFonts w:ascii="Arial" w:hAnsi="Arial" w:cs="Arial"/>
        </w:rPr>
        <w:t xml:space="preserve"> obecní systém odpadového hospodářství </w:t>
      </w:r>
      <w:r>
        <w:rPr>
          <w:rFonts w:ascii="Arial" w:hAnsi="Arial" w:cs="Arial"/>
        </w:rPr>
        <w:t xml:space="preserve">dle ust. § </w:t>
      </w:r>
      <w:r w:rsidR="008E3B04">
        <w:rPr>
          <w:rFonts w:ascii="Arial" w:hAnsi="Arial" w:cs="Arial"/>
        </w:rPr>
        <w:t>16b</w:t>
      </w:r>
      <w:r>
        <w:rPr>
          <w:rFonts w:ascii="Arial" w:hAnsi="Arial" w:cs="Arial"/>
        </w:rPr>
        <w:t xml:space="preserve"> zákona o místních poplatcích (dále jen „poplatek za</w:t>
      </w:r>
      <w:r w:rsidR="00E17077">
        <w:rPr>
          <w:rFonts w:ascii="Arial" w:hAnsi="Arial" w:cs="Arial"/>
        </w:rPr>
        <w:t xml:space="preserve"> obecní systém odpadového hospodářství“</w:t>
      </w:r>
      <w:r>
        <w:rPr>
          <w:rFonts w:ascii="Arial" w:hAnsi="Arial" w:cs="Arial"/>
        </w:rPr>
        <w:t>)</w:t>
      </w:r>
    </w:p>
    <w:p w14:paraId="16AB59C6" w14:textId="77777777" w:rsidR="00E34D29" w:rsidRDefault="00E34D29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14:paraId="469FB049" w14:textId="02409A5B" w:rsidR="00E34D29" w:rsidRDefault="00E34D29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</w:t>
      </w:r>
      <w:r w:rsidR="00E17077">
        <w:rPr>
          <w:rFonts w:ascii="Arial" w:hAnsi="Arial" w:cs="Arial"/>
        </w:rPr>
        <w:t xml:space="preserve"> </w:t>
      </w:r>
      <w:r w:rsidR="00E17077">
        <w:rPr>
          <w:rFonts w:ascii="Arial" w:hAnsi="Arial" w:cs="Arial"/>
        </w:rPr>
        <w:t>obecní systém odpadového hospodářství</w:t>
      </w:r>
      <w:r>
        <w:rPr>
          <w:rFonts w:ascii="Arial" w:hAnsi="Arial" w:cs="Arial"/>
        </w:rPr>
        <w:t>, stanovený obecně závaznou vyhláškou</w:t>
      </w:r>
      <w:r w:rsidR="00E17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="00E17077">
        <w:rPr>
          <w:rFonts w:ascii="Arial" w:hAnsi="Arial" w:cs="Arial"/>
        </w:rPr>
        <w:t>2/2021</w:t>
      </w:r>
      <w:r>
        <w:rPr>
          <w:rFonts w:ascii="Arial" w:hAnsi="Arial" w:cs="Arial"/>
        </w:rPr>
        <w:t xml:space="preserve"> za poplatkové období od </w:t>
      </w:r>
      <w:r w:rsidR="00E17077">
        <w:rPr>
          <w:rFonts w:ascii="Arial" w:hAnsi="Arial" w:cs="Arial"/>
        </w:rPr>
        <w:t>1.1.2022</w:t>
      </w:r>
      <w:r>
        <w:rPr>
          <w:rFonts w:ascii="Arial" w:hAnsi="Arial" w:cs="Arial"/>
        </w:rPr>
        <w:t xml:space="preserve"> do </w:t>
      </w:r>
      <w:r w:rsidR="00E17077">
        <w:rPr>
          <w:rFonts w:ascii="Arial" w:hAnsi="Arial" w:cs="Arial"/>
        </w:rPr>
        <w:t>31.12.2022</w:t>
      </w:r>
      <w:r>
        <w:rPr>
          <w:rFonts w:ascii="Arial" w:hAnsi="Arial" w:cs="Arial"/>
        </w:rPr>
        <w:t xml:space="preserve">, splatný dne </w:t>
      </w:r>
      <w:r w:rsidR="00E17077">
        <w:rPr>
          <w:rFonts w:ascii="Arial" w:hAnsi="Arial" w:cs="Arial"/>
        </w:rPr>
        <w:t xml:space="preserve">31.3.2022 </w:t>
      </w:r>
      <w:r>
        <w:rPr>
          <w:rFonts w:ascii="Arial" w:hAnsi="Arial" w:cs="Arial"/>
        </w:rPr>
        <w:t>z důvodu mimořádné události.</w:t>
      </w:r>
    </w:p>
    <w:p w14:paraId="773AB290" w14:textId="252B4564" w:rsidR="00E34D29" w:rsidRDefault="00E34D29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>platku za</w:t>
      </w:r>
      <w:r w:rsidR="00E17077">
        <w:rPr>
          <w:rFonts w:ascii="Arial" w:hAnsi="Arial" w:cs="Arial"/>
        </w:rPr>
        <w:t xml:space="preserve"> </w:t>
      </w:r>
      <w:r w:rsidR="00E17077">
        <w:rPr>
          <w:rFonts w:ascii="Arial" w:hAnsi="Arial" w:cs="Arial"/>
        </w:rPr>
        <w:t>obecní systém odpadového hospodářství</w:t>
      </w:r>
      <w:r>
        <w:rPr>
          <w:rFonts w:ascii="Arial" w:hAnsi="Arial" w:cs="Arial"/>
        </w:rPr>
        <w:t xml:space="preserve">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>
        <w:rPr>
          <w:rFonts w:ascii="Arial" w:hAnsi="Arial" w:cs="Arial"/>
        </w:rPr>
        <w:t xml:space="preserve">fyzické osoby, které přichází do České republiky z Ukrajiny v souvislosti s válečným konfliktem na Ukrajině, </w:t>
      </w:r>
      <w:r w:rsidRPr="005C6AD5">
        <w:rPr>
          <w:rFonts w:ascii="Arial" w:hAnsi="Arial" w:cs="Arial"/>
        </w:rPr>
        <w:t>a to ode dne právní moci tohoto rozhodnutí.</w:t>
      </w:r>
    </w:p>
    <w:p w14:paraId="21E13A8C" w14:textId="77777777" w:rsidR="00E34D29" w:rsidRDefault="00E34D29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III. Rozhodnutí je podle ust. § 16b odst. 3 zákona o místních poplatcích oznámeno vyvěšením na úřední desce a zároveň zveřejněním způsobem umožňujícím dálkový přístup.</w:t>
      </w:r>
    </w:p>
    <w:p w14:paraId="588FC6A1" w14:textId="77777777" w:rsidR="00E34D29" w:rsidRPr="008571C7" w:rsidRDefault="00E34D29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14:paraId="5CF6CD36" w14:textId="2A2A271B" w:rsidR="00E34D29" w:rsidRDefault="00E34D29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V souvislosti s válečným konfliktem na Ukrajině, který je považován za mimořádnou událost, přichází do České republiky z Ukrajiny velký počet fyzických osob, které disponují minimálními finančními prostředky a majetkem. S ohledem na jejich osobní, psychické a majetkové poměry, které vedou k výraznému snížení jejich platebních schopností, správce poplatku rozhodl za účelem zmírnění jejich tíživé situace, přistoupit k výše uvedenému opatření, které spočívá </w:t>
      </w:r>
      <w:r>
        <w:rPr>
          <w:rFonts w:ascii="Arial" w:hAnsi="Arial" w:cs="Arial"/>
          <w:lang w:eastAsia="cs-CZ"/>
        </w:rPr>
        <w:t>v prominutí poplatku za</w:t>
      </w:r>
      <w:r w:rsidR="00E17077">
        <w:rPr>
          <w:rFonts w:ascii="Arial" w:hAnsi="Arial" w:cs="Arial"/>
          <w:lang w:eastAsia="cs-CZ"/>
        </w:rPr>
        <w:t xml:space="preserve"> </w:t>
      </w:r>
      <w:r w:rsidR="00E17077">
        <w:rPr>
          <w:rFonts w:ascii="Arial" w:hAnsi="Arial" w:cs="Arial"/>
        </w:rPr>
        <w:t>obecní systém odpadového hospodářství</w:t>
      </w:r>
      <w:r>
        <w:rPr>
          <w:rFonts w:ascii="Arial" w:hAnsi="Arial" w:cs="Arial"/>
          <w:lang w:eastAsia="cs-CZ"/>
        </w:rPr>
        <w:t xml:space="preserve"> za poplatkové období od </w:t>
      </w:r>
      <w:r w:rsidR="00E17077">
        <w:rPr>
          <w:rFonts w:ascii="Arial" w:hAnsi="Arial" w:cs="Arial"/>
          <w:lang w:eastAsia="cs-CZ"/>
        </w:rPr>
        <w:t xml:space="preserve">1.1.2022 </w:t>
      </w:r>
      <w:r>
        <w:rPr>
          <w:rFonts w:ascii="Arial" w:hAnsi="Arial" w:cs="Arial"/>
          <w:lang w:eastAsia="cs-CZ"/>
        </w:rPr>
        <w:t xml:space="preserve">do </w:t>
      </w:r>
      <w:r w:rsidR="00E17077">
        <w:rPr>
          <w:rFonts w:ascii="Arial" w:hAnsi="Arial" w:cs="Arial"/>
          <w:lang w:eastAsia="cs-CZ"/>
        </w:rPr>
        <w:t>31.12.2022</w:t>
      </w:r>
      <w:r>
        <w:rPr>
          <w:rFonts w:ascii="Arial" w:hAnsi="Arial" w:cs="Arial"/>
          <w:lang w:eastAsia="cs-CZ"/>
        </w:rPr>
        <w:t xml:space="preserve"> splatného ke dni </w:t>
      </w:r>
      <w:r w:rsidR="00E17077">
        <w:rPr>
          <w:rFonts w:ascii="Arial" w:hAnsi="Arial" w:cs="Arial"/>
          <w:lang w:eastAsia="cs-CZ"/>
        </w:rPr>
        <w:t>31.3.2022</w:t>
      </w:r>
      <w:r>
        <w:rPr>
          <w:rFonts w:ascii="Arial" w:hAnsi="Arial" w:cs="Arial"/>
          <w:lang w:eastAsia="cs-CZ"/>
        </w:rPr>
        <w:t xml:space="preserve"> všem postiženým poplatníkům.</w:t>
      </w:r>
    </w:p>
    <w:p w14:paraId="41F18718" w14:textId="77777777" w:rsidR="00E17077" w:rsidRDefault="00E17077" w:rsidP="006F0B84">
      <w:pPr>
        <w:spacing w:line="23" w:lineRule="atLeast"/>
        <w:jc w:val="both"/>
        <w:rPr>
          <w:rFonts w:ascii="Arial" w:hAnsi="Arial" w:cs="Arial"/>
          <w:b/>
        </w:rPr>
      </w:pPr>
    </w:p>
    <w:p w14:paraId="304A54A6" w14:textId="77777777" w:rsidR="00E17077" w:rsidRDefault="00E17077" w:rsidP="006F0B84">
      <w:pPr>
        <w:spacing w:line="23" w:lineRule="atLeast"/>
        <w:jc w:val="both"/>
        <w:rPr>
          <w:rFonts w:ascii="Arial" w:hAnsi="Arial" w:cs="Arial"/>
          <w:b/>
        </w:rPr>
      </w:pPr>
    </w:p>
    <w:p w14:paraId="032B7E51" w14:textId="69D87696" w:rsidR="00E34D29" w:rsidRPr="008571C7" w:rsidRDefault="00E34D29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Poučení:</w:t>
      </w:r>
    </w:p>
    <w:p w14:paraId="369999E8" w14:textId="77777777" w:rsidR="00E34D29" w:rsidRDefault="00E34D29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lastRenderedPageBreak/>
        <w:t>Proti tomuto rozhodnutí nelze uplatnit opravné prostředky (</w:t>
      </w:r>
      <w:r>
        <w:rPr>
          <w:rFonts w:ascii="Arial" w:hAnsi="Arial" w:cs="Arial"/>
        </w:rPr>
        <w:t xml:space="preserve">ust. </w:t>
      </w:r>
      <w:r w:rsidRPr="008571C7">
        <w:rPr>
          <w:rFonts w:ascii="Arial" w:hAnsi="Arial" w:cs="Arial"/>
        </w:rPr>
        <w:t>§ 259 odst. 4 daňového řádu).</w:t>
      </w:r>
    </w:p>
    <w:p w14:paraId="3DB220C4" w14:textId="77777777" w:rsidR="00E34D29" w:rsidRPr="005879FE" w:rsidRDefault="00E34D29" w:rsidP="006F0B84">
      <w:pPr>
        <w:jc w:val="both"/>
        <w:rPr>
          <w:rFonts w:ascii="Arial" w:hAnsi="Arial" w:cs="Arial"/>
        </w:rPr>
      </w:pPr>
    </w:p>
    <w:p w14:paraId="759FD49E" w14:textId="413804EA" w:rsidR="00E34D29" w:rsidRDefault="00BB413F" w:rsidP="00BB41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Kristýna Kubínová</w:t>
      </w:r>
    </w:p>
    <w:p w14:paraId="1D2164C5" w14:textId="2063D011" w:rsidR="00BB413F" w:rsidRPr="005879FE" w:rsidRDefault="00BB413F" w:rsidP="00BB41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starostka</w:t>
      </w:r>
    </w:p>
    <w:p w14:paraId="0FACB44D" w14:textId="533794F2" w:rsidR="00E34D29" w:rsidRDefault="00E34D29" w:rsidP="006F0B84">
      <w:pPr>
        <w:pStyle w:val="Default"/>
        <w:rPr>
          <w:rFonts w:ascii="Arial" w:hAnsi="Arial" w:cs="Arial"/>
          <w:sz w:val="22"/>
          <w:szCs w:val="22"/>
        </w:rPr>
      </w:pPr>
    </w:p>
    <w:p w14:paraId="1659D8C4" w14:textId="3F3CD6F4" w:rsidR="00BB413F" w:rsidRDefault="00BB413F" w:rsidP="006F0B8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Zveřejněno dne: 6.4.2022</w:t>
      </w:r>
    </w:p>
    <w:p w14:paraId="1C0F1693" w14:textId="4E709D8D" w:rsidR="00BB413F" w:rsidRDefault="00BB413F" w:rsidP="006F0B8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dne:</w:t>
      </w:r>
    </w:p>
    <w:p w14:paraId="51591AD7" w14:textId="64F717E4" w:rsidR="00BB413F" w:rsidRPr="005879FE" w:rsidRDefault="00BB413F" w:rsidP="006F0B8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</w:t>
      </w:r>
      <w:r w:rsidR="00470774"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z w:val="22"/>
          <w:szCs w:val="22"/>
        </w:rPr>
        <w:t>e.</w:t>
      </w:r>
    </w:p>
    <w:p w14:paraId="6F8DAE09" w14:textId="77777777" w:rsidR="00E34D29" w:rsidRPr="005879FE" w:rsidRDefault="00E34D29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14:paraId="14E48C5C" w14:textId="77777777" w:rsidR="00E34D29" w:rsidRPr="006F0B84" w:rsidRDefault="00E34D29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34D29" w:rsidRPr="006F0B84" w:rsidSect="00FF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45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CB"/>
    <w:rsid w:val="000601F5"/>
    <w:rsid w:val="001D6935"/>
    <w:rsid w:val="002515BD"/>
    <w:rsid w:val="002D01AE"/>
    <w:rsid w:val="003234CB"/>
    <w:rsid w:val="003A2F9D"/>
    <w:rsid w:val="0041041B"/>
    <w:rsid w:val="00470774"/>
    <w:rsid w:val="005879FE"/>
    <w:rsid w:val="005C6AD5"/>
    <w:rsid w:val="006F0B84"/>
    <w:rsid w:val="00812632"/>
    <w:rsid w:val="00827923"/>
    <w:rsid w:val="008571C7"/>
    <w:rsid w:val="00887522"/>
    <w:rsid w:val="008E3B04"/>
    <w:rsid w:val="00943E8E"/>
    <w:rsid w:val="00BB413F"/>
    <w:rsid w:val="00CA34A8"/>
    <w:rsid w:val="00D11141"/>
    <w:rsid w:val="00D1333F"/>
    <w:rsid w:val="00D530AD"/>
    <w:rsid w:val="00E17077"/>
    <w:rsid w:val="00E34D29"/>
    <w:rsid w:val="00E550C3"/>
    <w:rsid w:val="00E558C2"/>
    <w:rsid w:val="00E912B0"/>
    <w:rsid w:val="00ED6580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40529"/>
  <w15:docId w15:val="{B26B7187-92AA-4AE6-86C1-E25B636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41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59">
    <w:name w:val="Pa59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color w:val="000000"/>
      <w:sz w:val="20"/>
    </w:rPr>
  </w:style>
  <w:style w:type="paragraph" w:customStyle="1" w:styleId="Pa28">
    <w:name w:val="Pa28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character" w:styleId="Hypertextovodkaz">
    <w:name w:val="Hyperlink"/>
    <w:basedOn w:val="Standardnpsmoodstavce"/>
    <w:uiPriority w:val="99"/>
    <w:unhideWhenUsed/>
    <w:rsid w:val="008E3B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obecstudnice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rozhodnutí o prominutí místního poplatku a jeho příslušenství 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rozhodnutí o prominutí místního poplatku a jeho příslušenství</dc:title>
  <dc:subject/>
  <dc:creator>Černobilová Eva Ing.</dc:creator>
  <cp:keywords/>
  <dc:description/>
  <cp:lastModifiedBy>Kristýna Kubínová</cp:lastModifiedBy>
  <cp:revision>4</cp:revision>
  <dcterms:created xsi:type="dcterms:W3CDTF">2022-04-06T09:09:00Z</dcterms:created>
  <dcterms:modified xsi:type="dcterms:W3CDTF">2022-04-06T09:44:00Z</dcterms:modified>
</cp:coreProperties>
</file>