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9B1A" w14:textId="3BF5F59A" w:rsidR="003730D8" w:rsidRDefault="00556C8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Od 1. září 2022 bude povoleno používat pouze kotle 3. a vyšší třídy!</w:t>
      </w:r>
    </w:p>
    <w:p w14:paraId="65DBE305" w14:textId="3FA11AFF" w:rsidR="00556C89" w:rsidRDefault="00556C89">
      <w:pPr>
        <w:rPr>
          <w:b/>
          <w:bCs/>
          <w:sz w:val="44"/>
          <w:szCs w:val="44"/>
        </w:rPr>
      </w:pPr>
    </w:p>
    <w:p w14:paraId="22957CDC" w14:textId="5138D1F5" w:rsidR="00556C89" w:rsidRPr="001A25B5" w:rsidRDefault="00556C89">
      <w:pPr>
        <w:rPr>
          <w:b/>
          <w:bCs/>
          <w:sz w:val="44"/>
          <w:szCs w:val="44"/>
        </w:rPr>
      </w:pPr>
      <w:r w:rsidRPr="001A25B5">
        <w:rPr>
          <w:b/>
          <w:bCs/>
          <w:sz w:val="44"/>
          <w:szCs w:val="44"/>
        </w:rPr>
        <w:t>Informace o dotacích</w:t>
      </w:r>
      <w:r w:rsidR="001A25B5">
        <w:rPr>
          <w:b/>
          <w:bCs/>
          <w:sz w:val="44"/>
          <w:szCs w:val="44"/>
        </w:rPr>
        <w:t xml:space="preserve"> pro výměnu starého kotle</w:t>
      </w:r>
      <w:r w:rsidRPr="001A25B5">
        <w:rPr>
          <w:b/>
          <w:bCs/>
          <w:sz w:val="44"/>
          <w:szCs w:val="44"/>
        </w:rPr>
        <w:t>:</w:t>
      </w:r>
    </w:p>
    <w:p w14:paraId="76D2E89C" w14:textId="13D810CD" w:rsidR="00556C89" w:rsidRDefault="00556C89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Kotlíkové dotace </w:t>
      </w:r>
      <w:r w:rsidRPr="00556C89">
        <w:rPr>
          <w:sz w:val="36"/>
          <w:szCs w:val="36"/>
        </w:rPr>
        <w:t>(maximální příjem na jednoho člena domácnosti 14 240,-Kč – počítají se i děti)</w:t>
      </w:r>
      <w:r>
        <w:rPr>
          <w:sz w:val="36"/>
          <w:szCs w:val="36"/>
        </w:rPr>
        <w:t xml:space="preserve"> infolinka Krajského úřadu Královéhradeckého kraje: 722 960 675 (</w:t>
      </w:r>
      <w:proofErr w:type="gramStart"/>
      <w:r>
        <w:rPr>
          <w:sz w:val="36"/>
          <w:szCs w:val="36"/>
        </w:rPr>
        <w:t>po -pá</w:t>
      </w:r>
      <w:proofErr w:type="gramEnd"/>
      <w:r>
        <w:rPr>
          <w:sz w:val="36"/>
          <w:szCs w:val="36"/>
        </w:rPr>
        <w:t xml:space="preserve"> 8,00 -16,00 hodin)</w:t>
      </w:r>
    </w:p>
    <w:p w14:paraId="630946A9" w14:textId="383B2876" w:rsidR="00556C89" w:rsidRDefault="00556C89">
      <w:pPr>
        <w:rPr>
          <w:sz w:val="36"/>
          <w:szCs w:val="36"/>
        </w:rPr>
      </w:pPr>
    </w:p>
    <w:p w14:paraId="31B889C9" w14:textId="72F27ABA" w:rsidR="001A25B5" w:rsidRDefault="001A25B5">
      <w:pPr>
        <w:rPr>
          <w:sz w:val="36"/>
          <w:szCs w:val="36"/>
        </w:rPr>
      </w:pPr>
      <w:r w:rsidRPr="001A25B5">
        <w:rPr>
          <w:b/>
          <w:bCs/>
          <w:sz w:val="36"/>
          <w:szCs w:val="36"/>
        </w:rPr>
        <w:t>Nová zelená úsporám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(pro rodiny s vyššími příjmy) krajské pracoviště Státního fondu životního prostředí</w:t>
      </w:r>
    </w:p>
    <w:p w14:paraId="508C12F4" w14:textId="1A6D9D11" w:rsidR="001A25B5" w:rsidRDefault="001A25B5">
      <w:pPr>
        <w:rPr>
          <w:sz w:val="36"/>
          <w:szCs w:val="36"/>
        </w:rPr>
      </w:pPr>
      <w:r>
        <w:rPr>
          <w:sz w:val="36"/>
          <w:szCs w:val="36"/>
        </w:rPr>
        <w:t>Burianová Pavlína 602 215 565, 724 779 086</w:t>
      </w:r>
    </w:p>
    <w:p w14:paraId="594EEAD5" w14:textId="3797DFE2" w:rsidR="001A25B5" w:rsidRDefault="001A25B5">
      <w:pPr>
        <w:rPr>
          <w:sz w:val="36"/>
          <w:szCs w:val="36"/>
        </w:rPr>
      </w:pPr>
      <w:r>
        <w:rPr>
          <w:sz w:val="36"/>
          <w:szCs w:val="36"/>
        </w:rPr>
        <w:t>Hrabák Ota 730 162 165, 725 533 489</w:t>
      </w:r>
    </w:p>
    <w:p w14:paraId="351A9512" w14:textId="020BF1BB" w:rsidR="001A25B5" w:rsidRPr="001A25B5" w:rsidRDefault="001A25B5">
      <w:pPr>
        <w:rPr>
          <w:sz w:val="36"/>
          <w:szCs w:val="36"/>
        </w:rPr>
      </w:pPr>
      <w:r>
        <w:rPr>
          <w:sz w:val="36"/>
          <w:szCs w:val="36"/>
        </w:rPr>
        <w:t>Machek Jan 724 795 269, 725 047 412</w:t>
      </w:r>
    </w:p>
    <w:sectPr w:rsidR="001A25B5" w:rsidRPr="001A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9"/>
    <w:rsid w:val="001A25B5"/>
    <w:rsid w:val="003730D8"/>
    <w:rsid w:val="00556C89"/>
    <w:rsid w:val="00C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714"/>
  <w15:chartTrackingRefBased/>
  <w15:docId w15:val="{08BE84BA-6B83-432F-B395-E4F62C8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1</cp:revision>
  <cp:lastPrinted>2021-10-06T11:04:00Z</cp:lastPrinted>
  <dcterms:created xsi:type="dcterms:W3CDTF">2021-10-06T10:54:00Z</dcterms:created>
  <dcterms:modified xsi:type="dcterms:W3CDTF">2021-10-06T11:35:00Z</dcterms:modified>
</cp:coreProperties>
</file>